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6A6" w:rsidRPr="00DF66A6" w:rsidRDefault="00DF66A6" w:rsidP="00DF6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6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о </w:t>
      </w:r>
      <w:proofErr w:type="gramStart"/>
      <w:r w:rsidRPr="00DF6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планируемых</w:t>
      </w:r>
      <w:proofErr w:type="gramEnd"/>
      <w:r w:rsidRPr="00DF6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строительстве или реконструкции объекта</w:t>
      </w:r>
    </w:p>
    <w:p w:rsidR="00DF66A6" w:rsidRPr="00DF66A6" w:rsidRDefault="00DF66A6" w:rsidP="00DF6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6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индивидуального жилищного строительства или садового дома</w:t>
      </w:r>
    </w:p>
    <w:p w:rsidR="00DF66A6" w:rsidRPr="00DF66A6" w:rsidRDefault="00DF66A6" w:rsidP="00DF6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6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F66A6" w:rsidRPr="00DF66A6" w:rsidRDefault="00DF66A6" w:rsidP="00DF6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66A6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_________ 20__ г.</w:t>
      </w:r>
    </w:p>
    <w:p w:rsidR="00DF66A6" w:rsidRPr="00DF66A6" w:rsidRDefault="00DF66A6" w:rsidP="00DF6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6A6" w:rsidRPr="00DF66A6" w:rsidRDefault="00DF66A6" w:rsidP="00DF6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6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25402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F66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DF66A6" w:rsidRPr="00DF66A6" w:rsidRDefault="00DF66A6" w:rsidP="00DF6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6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25402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F66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:rsidR="00DF66A6" w:rsidRPr="00DF66A6" w:rsidRDefault="00DF66A6" w:rsidP="00DF6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66A6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уполномоченного на выдачу разрешений на строительство</w:t>
      </w:r>
      <w:proofErr w:type="gramEnd"/>
    </w:p>
    <w:p w:rsidR="00DF66A6" w:rsidRPr="00DF66A6" w:rsidRDefault="00DF66A6" w:rsidP="00DF6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6A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органа исполнительной власти, органа исполнительной</w:t>
      </w:r>
    </w:p>
    <w:p w:rsidR="00DF66A6" w:rsidRPr="00DF66A6" w:rsidRDefault="00DF66A6" w:rsidP="00DF6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6A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 субъекта Российской Федерации, органа местного самоуправления)</w:t>
      </w:r>
    </w:p>
    <w:p w:rsidR="00DF66A6" w:rsidRPr="00DF66A6" w:rsidRDefault="00DF66A6" w:rsidP="00DF6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6A6" w:rsidRPr="00DF66A6" w:rsidRDefault="00DF66A6" w:rsidP="00DF6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6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Сведения о застройщике</w:t>
      </w:r>
    </w:p>
    <w:p w:rsidR="00DF66A6" w:rsidRPr="00DF66A6" w:rsidRDefault="00DF66A6" w:rsidP="00DF66A6">
      <w:pPr>
        <w:spacing w:after="0" w:line="288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6A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4390"/>
        <w:gridCol w:w="4080"/>
      </w:tblGrid>
      <w:tr w:rsidR="00DF66A6" w:rsidRPr="00DF66A6" w:rsidTr="005343A5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1.1 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35A" w:rsidRDefault="00DF66A6" w:rsidP="00A8276E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Сведения о физическом лице, </w:t>
            </w:r>
          </w:p>
          <w:p w:rsidR="00DF66A6" w:rsidRPr="00DF66A6" w:rsidRDefault="00DF66A6" w:rsidP="00A8276E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случае если застройщиком является физическое лицо: </w:t>
            </w: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66A6" w:rsidRPr="00DF66A6" w:rsidTr="005343A5">
        <w:trPr>
          <w:trHeight w:val="809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1.1.1 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A8276E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Фамилия, имя, отчество </w:t>
            </w:r>
            <w:r w:rsidR="0060035A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(при наличии) </w:t>
            </w: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66A6" w:rsidRPr="00DF66A6" w:rsidTr="005343A5">
        <w:trPr>
          <w:trHeight w:val="978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1.1.2 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A8276E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66A6" w:rsidRPr="00DF66A6" w:rsidTr="005343A5">
        <w:trPr>
          <w:trHeight w:val="1257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1.1.3 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A8276E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66A6" w:rsidRPr="00DF66A6" w:rsidTr="005343A5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1.2 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A8276E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Сведения о юридическом лице, </w:t>
            </w:r>
            <w:r w:rsidR="0060035A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случае если застройщиком является юридическое лицо: </w:t>
            </w: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66A6" w:rsidRPr="00DF66A6" w:rsidTr="005343A5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1.2.1 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A8276E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A8276E" w:rsidRPr="00DF66A6" w:rsidRDefault="00A8276E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F66A6" w:rsidRPr="00DF66A6" w:rsidTr="005343A5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1.2.2 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Default="00DF66A6" w:rsidP="00A8276E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нахождения </w:t>
            </w:r>
          </w:p>
          <w:p w:rsidR="00A8276E" w:rsidRPr="00DF66A6" w:rsidRDefault="00A8276E" w:rsidP="00A8276E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66A6" w:rsidRPr="00DF66A6" w:rsidTr="005343A5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1.2.3 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A8276E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Государственный регистрационный номер записи о государственной регистрации юридического лица </w:t>
            </w:r>
            <w:r w:rsidR="0060035A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едином государственном реестре юридических лиц, за исключением случая, если заявителем является иностранное юридическое лицо </w:t>
            </w: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66A6" w:rsidRPr="00DF66A6" w:rsidTr="005343A5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1.2.4 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A8276E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Идентификационный номер налогоплательщика, за исключением случая, если заявителем является иностранное юридическое лицо </w:t>
            </w: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F66A6" w:rsidRDefault="00DF66A6" w:rsidP="00DF6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0BB7" w:rsidRDefault="00360BB7" w:rsidP="00DF6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0BB7" w:rsidRDefault="00360BB7" w:rsidP="00DF6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6A6" w:rsidRPr="00DF66A6" w:rsidRDefault="00DF66A6" w:rsidP="00DF6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6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Сведения о земельном участке</w:t>
      </w:r>
    </w:p>
    <w:p w:rsidR="00DF66A6" w:rsidRPr="00DF66A6" w:rsidRDefault="00DF66A6" w:rsidP="00DF6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253"/>
        <w:gridCol w:w="4232"/>
      </w:tblGrid>
      <w:tr w:rsidR="00DF66A6" w:rsidRPr="00DF66A6" w:rsidTr="007E424F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2.1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0865F0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Кадастровый номер земельного участка (при наличии) </w:t>
            </w:r>
          </w:p>
        </w:tc>
        <w:tc>
          <w:tcPr>
            <w:tcW w:w="4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66A6" w:rsidRPr="00DF66A6" w:rsidTr="007E424F">
        <w:trPr>
          <w:trHeight w:val="961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2.2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0865F0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Адрес или описание местоположения земельного участка </w:t>
            </w:r>
          </w:p>
        </w:tc>
        <w:tc>
          <w:tcPr>
            <w:tcW w:w="4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66A6" w:rsidRPr="00DF66A6" w:rsidTr="007E424F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2.3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0865F0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Сведения о праве застройщика на земельный участок (правоустанавливающие документы) </w:t>
            </w:r>
          </w:p>
        </w:tc>
        <w:tc>
          <w:tcPr>
            <w:tcW w:w="4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66A6" w:rsidRPr="00DF66A6" w:rsidTr="007E424F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2.4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0865F0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Сведения о наличии прав иных лиц на земельный участок </w:t>
            </w:r>
            <w:r w:rsidR="0060035A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(при наличии) </w:t>
            </w:r>
          </w:p>
        </w:tc>
        <w:tc>
          <w:tcPr>
            <w:tcW w:w="4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66A6" w:rsidRPr="00DF66A6" w:rsidTr="007E424F">
        <w:trPr>
          <w:trHeight w:val="925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2.5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0865F0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Сведения о виде разрешенного использования земельного участка </w:t>
            </w:r>
          </w:p>
        </w:tc>
        <w:tc>
          <w:tcPr>
            <w:tcW w:w="4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F66A6" w:rsidRPr="00DF66A6" w:rsidRDefault="00DF66A6" w:rsidP="00A8276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6A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F66A6" w:rsidRPr="00DF66A6" w:rsidRDefault="00DF66A6" w:rsidP="00DF6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6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Сведения об объекте капитального строительства</w:t>
      </w:r>
    </w:p>
    <w:p w:rsidR="00DF66A6" w:rsidRPr="00DF66A6" w:rsidRDefault="00DF66A6" w:rsidP="00DF66A6">
      <w:pPr>
        <w:spacing w:after="0" w:line="288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6A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4238"/>
        <w:gridCol w:w="4232"/>
      </w:tblGrid>
      <w:tr w:rsidR="00DF66A6" w:rsidRPr="00DF66A6" w:rsidTr="007E42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3.1 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7E424F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Сведения о виде разрешенного использования объекта капитального строительства (объект индивидуального жилищного строительства или садовый дом) </w:t>
            </w:r>
          </w:p>
        </w:tc>
        <w:tc>
          <w:tcPr>
            <w:tcW w:w="4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66A6" w:rsidRPr="00DF66A6" w:rsidTr="007E42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3.2 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7E424F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 подачи уведомления (строительство или реконструкция) </w:t>
            </w:r>
          </w:p>
        </w:tc>
        <w:tc>
          <w:tcPr>
            <w:tcW w:w="4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66A6" w:rsidRPr="00DF66A6" w:rsidTr="007E424F">
        <w:trPr>
          <w:trHeight w:val="50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3.3 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7E424F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Сведения о планируемых параметрах: </w:t>
            </w:r>
          </w:p>
        </w:tc>
        <w:tc>
          <w:tcPr>
            <w:tcW w:w="4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66A6" w:rsidRPr="00DF66A6" w:rsidTr="007E42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3.3.1 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7E424F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надземных этажей </w:t>
            </w:r>
          </w:p>
        </w:tc>
        <w:tc>
          <w:tcPr>
            <w:tcW w:w="4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66A6" w:rsidRPr="00DF66A6" w:rsidTr="007E42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3.3.2 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7E424F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Высота </w:t>
            </w:r>
          </w:p>
        </w:tc>
        <w:tc>
          <w:tcPr>
            <w:tcW w:w="4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66A6" w:rsidRPr="00DF66A6" w:rsidTr="007E424F">
        <w:trPr>
          <w:trHeight w:val="7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3.3.3 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7E424F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Сведения об отступах от границ земельного участка </w:t>
            </w:r>
          </w:p>
        </w:tc>
        <w:tc>
          <w:tcPr>
            <w:tcW w:w="4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66A6" w:rsidRPr="00DF66A6" w:rsidTr="007E424F">
        <w:trPr>
          <w:trHeight w:val="5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3.3.4 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7E424F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Площадь застройки </w:t>
            </w:r>
          </w:p>
        </w:tc>
        <w:tc>
          <w:tcPr>
            <w:tcW w:w="4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66A6" w:rsidRPr="00DF66A6" w:rsidTr="007E42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3.3.5 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7E424F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Сведения о </w:t>
            </w:r>
            <w:proofErr w:type="gramStart"/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>решении</w:t>
            </w:r>
            <w:proofErr w:type="gramEnd"/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предоставлении разрешения на отклонение от предельных параметров разрешенного строительства, реконструкции (при наличии) </w:t>
            </w:r>
          </w:p>
        </w:tc>
        <w:tc>
          <w:tcPr>
            <w:tcW w:w="4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66A6" w:rsidRPr="00DF66A6" w:rsidTr="007E42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3.4 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7E424F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Сведения о типовом </w:t>
            </w:r>
            <w:proofErr w:type="gramStart"/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>архитектурном решении</w:t>
            </w:r>
            <w:proofErr w:type="gramEnd"/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4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F66A6" w:rsidRPr="00DF66A6" w:rsidRDefault="00DF66A6" w:rsidP="00A0304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6A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F66A6" w:rsidRPr="00DF66A6" w:rsidRDefault="00DF66A6" w:rsidP="00DF6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6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Схематичное изображение </w:t>
      </w:r>
      <w:proofErr w:type="gramStart"/>
      <w:r w:rsidRPr="00DF6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планируемого</w:t>
      </w:r>
      <w:proofErr w:type="gramEnd"/>
    </w:p>
    <w:p w:rsidR="00DF66A6" w:rsidRPr="00DF66A6" w:rsidRDefault="00DF66A6" w:rsidP="00DF6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6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строительству или реконструкции объекта капитального</w:t>
      </w:r>
    </w:p>
    <w:p w:rsidR="00DF66A6" w:rsidRPr="00DF66A6" w:rsidRDefault="00DF66A6" w:rsidP="00DF6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6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строительства на земельном участке</w:t>
      </w:r>
    </w:p>
    <w:p w:rsidR="00DF66A6" w:rsidRPr="00DF66A6" w:rsidRDefault="00DF66A6" w:rsidP="00DF66A6">
      <w:pPr>
        <w:spacing w:after="0" w:line="288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6A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DF66A6" w:rsidRPr="00DF66A6" w:rsidTr="005343A5"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6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66A6" w:rsidRPr="00DF66A6" w:rsidTr="005343A5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6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66A6" w:rsidRPr="00DF66A6" w:rsidTr="005343A5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6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66A6" w:rsidRPr="00DF66A6" w:rsidTr="005343A5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6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66A6" w:rsidRPr="00DF66A6" w:rsidTr="00A0304B">
        <w:trPr>
          <w:trHeight w:val="8682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6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97941" w:rsidRDefault="00F97941" w:rsidP="00DF66A6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66A6" w:rsidRPr="00C920E2" w:rsidRDefault="00DF66A6" w:rsidP="00DF66A6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6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Сведения о договоре строительного подряда</w:t>
      </w:r>
    </w:p>
    <w:p w:rsidR="00DF66A6" w:rsidRPr="00DF66A6" w:rsidRDefault="00DF66A6" w:rsidP="00DF66A6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F6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использованием счета </w:t>
      </w:r>
      <w:proofErr w:type="spellStart"/>
      <w:r w:rsidRPr="00DF6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эскроу</w:t>
      </w:r>
      <w:proofErr w:type="spellEnd"/>
      <w:r w:rsidRPr="00DF6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(в случае строительства объекта индивидуального жилищного строительства</w:t>
      </w:r>
      <w:proofErr w:type="gramEnd"/>
    </w:p>
    <w:p w:rsidR="00DF66A6" w:rsidRPr="00DF66A6" w:rsidRDefault="00DF66A6" w:rsidP="00DF6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6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соответствии с Федеральным законом от 22 июля 2024 г.</w:t>
      </w:r>
    </w:p>
    <w:p w:rsidR="00DF66A6" w:rsidRPr="00DF66A6" w:rsidRDefault="00DF66A6" w:rsidP="00DF6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6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186-ФЗ «О строительстве жилых домов по договорам</w:t>
      </w:r>
    </w:p>
    <w:p w:rsidR="00DF66A6" w:rsidRPr="00DF66A6" w:rsidRDefault="00DF66A6" w:rsidP="00DF6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6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строительного подряда с использованием счетов </w:t>
      </w:r>
      <w:proofErr w:type="spellStart"/>
      <w:r w:rsidRPr="00DF6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эскроу</w:t>
      </w:r>
      <w:proofErr w:type="spellEnd"/>
      <w:r w:rsidRPr="00DF6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»)</w:t>
      </w:r>
    </w:p>
    <w:p w:rsidR="00DF66A6" w:rsidRPr="00DF66A6" w:rsidRDefault="00DF66A6" w:rsidP="00DF66A6">
      <w:pPr>
        <w:spacing w:after="0" w:line="288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6A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289"/>
        <w:gridCol w:w="4196"/>
      </w:tblGrid>
      <w:tr w:rsidR="00DF66A6" w:rsidRPr="00DF66A6" w:rsidTr="005343A5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5.1 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Номер </w:t>
            </w:r>
          </w:p>
        </w:tc>
        <w:tc>
          <w:tcPr>
            <w:tcW w:w="4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66A6" w:rsidRPr="00DF66A6" w:rsidTr="005343A5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5.2 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заключения </w:t>
            </w:r>
          </w:p>
        </w:tc>
        <w:tc>
          <w:tcPr>
            <w:tcW w:w="4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66A6" w:rsidRPr="00DF66A6" w:rsidTr="005343A5">
        <w:trPr>
          <w:trHeight w:val="538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5.3 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заключения </w:t>
            </w:r>
          </w:p>
        </w:tc>
        <w:tc>
          <w:tcPr>
            <w:tcW w:w="4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66A6" w:rsidRPr="00DF66A6" w:rsidTr="005343A5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5.4 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внесения сведений о договоре строительного подряда в единую информационную систему жилищного строительства </w:t>
            </w:r>
          </w:p>
        </w:tc>
        <w:tc>
          <w:tcPr>
            <w:tcW w:w="4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F66A6" w:rsidRPr="00DF66A6" w:rsidRDefault="00DF66A6" w:rsidP="00DF66A6">
      <w:pPr>
        <w:spacing w:after="0" w:line="288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F66A6" w:rsidRPr="00DF66A6" w:rsidRDefault="00DF66A6" w:rsidP="00DF6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6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Сведения о подрядчике, выполняющем работы по строительству</w:t>
      </w:r>
    </w:p>
    <w:p w:rsidR="00DF66A6" w:rsidRPr="00DF66A6" w:rsidRDefault="00DF66A6" w:rsidP="00DF6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6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объекта индивидуального жилищного строительства на основании </w:t>
      </w:r>
    </w:p>
    <w:p w:rsidR="00DF66A6" w:rsidRPr="00DF66A6" w:rsidRDefault="00DF66A6" w:rsidP="00DF6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6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договора строительного подряда с использованием счета </w:t>
      </w:r>
      <w:proofErr w:type="spellStart"/>
      <w:r w:rsidRPr="00DF6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эскроу</w:t>
      </w:r>
      <w:proofErr w:type="spellEnd"/>
      <w:r w:rsidRPr="00DF6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DF66A6" w:rsidRPr="00DF66A6" w:rsidRDefault="00DF66A6" w:rsidP="00DF6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F6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 случае строительства объекта индивидуального</w:t>
      </w:r>
      <w:r w:rsidR="00527B2B" w:rsidRPr="00527B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F6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жилищного строительства в соответствии с Федеральным законом</w:t>
      </w:r>
      <w:proofErr w:type="gramEnd"/>
    </w:p>
    <w:p w:rsidR="00DF66A6" w:rsidRPr="00DF66A6" w:rsidRDefault="00DF66A6" w:rsidP="00DF6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6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22 июля 2024 г. № 186-ФЗ «О строительстве жилых домов</w:t>
      </w:r>
    </w:p>
    <w:p w:rsidR="00DF66A6" w:rsidRPr="00DF66A6" w:rsidRDefault="00DF66A6" w:rsidP="00DF6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6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договорам строительного подряда с использованием</w:t>
      </w:r>
    </w:p>
    <w:p w:rsidR="00DF66A6" w:rsidRPr="00DF66A6" w:rsidRDefault="00DF66A6" w:rsidP="00DF6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6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счетов </w:t>
      </w:r>
      <w:proofErr w:type="spellStart"/>
      <w:r w:rsidRPr="00DF6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эскроу</w:t>
      </w:r>
      <w:proofErr w:type="spellEnd"/>
      <w:r w:rsidRPr="00DF6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»)</w:t>
      </w:r>
    </w:p>
    <w:p w:rsidR="00DF66A6" w:rsidRPr="00DF66A6" w:rsidRDefault="00DF66A6" w:rsidP="00DF66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F66A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4311"/>
        <w:gridCol w:w="4159"/>
      </w:tblGrid>
      <w:tr w:rsidR="00DF66A6" w:rsidRPr="00DF66A6" w:rsidTr="005343A5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6.1 </w:t>
            </w:r>
          </w:p>
        </w:tc>
        <w:tc>
          <w:tcPr>
            <w:tcW w:w="4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Сведения о юридическом лице, </w:t>
            </w:r>
            <w:r w:rsidR="00F97941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случае если подрядчиком является юридическое лицо: 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66A6" w:rsidRPr="00DF66A6" w:rsidTr="005343A5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6.1.1 </w:t>
            </w:r>
          </w:p>
        </w:tc>
        <w:tc>
          <w:tcPr>
            <w:tcW w:w="4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Default="00DF66A6" w:rsidP="00DF66A6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F97941" w:rsidRPr="00DF66A6" w:rsidRDefault="00F97941" w:rsidP="00DF66A6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66A6" w:rsidRPr="00DF66A6" w:rsidTr="005343A5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6.1.2 </w:t>
            </w:r>
          </w:p>
        </w:tc>
        <w:tc>
          <w:tcPr>
            <w:tcW w:w="4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Default="00DF66A6" w:rsidP="00DF66A6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нахождения </w:t>
            </w:r>
          </w:p>
          <w:p w:rsidR="00F97941" w:rsidRPr="00DF66A6" w:rsidRDefault="00F97941" w:rsidP="00DF66A6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66A6" w:rsidRPr="00DF66A6" w:rsidTr="005343A5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6.1.3 </w:t>
            </w:r>
          </w:p>
        </w:tc>
        <w:tc>
          <w:tcPr>
            <w:tcW w:w="4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Государственный регистрационный номер записи о государственной регистрации юридического лица в едином государственном реестре юридических лиц 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66A6" w:rsidRPr="00DF66A6" w:rsidTr="005343A5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6.1.4 </w:t>
            </w:r>
          </w:p>
        </w:tc>
        <w:tc>
          <w:tcPr>
            <w:tcW w:w="4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Идентификационный номер налогоплательщика 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66A6" w:rsidRPr="00DF66A6" w:rsidTr="005343A5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6.1.5 </w:t>
            </w:r>
          </w:p>
        </w:tc>
        <w:tc>
          <w:tcPr>
            <w:tcW w:w="4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Уникальный код идентификации (идентификатор), присвоенный в единой информационной системе жилищного строительства 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66A6" w:rsidRPr="00DF66A6" w:rsidTr="005343A5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6.2 </w:t>
            </w:r>
          </w:p>
        </w:tc>
        <w:tc>
          <w:tcPr>
            <w:tcW w:w="4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Сведения об индивидуальном предпринимателе, в случае если подрядчиком является индивидуальный предприниматель: 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66A6" w:rsidRPr="00DF66A6" w:rsidTr="005343A5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6.2.1 </w:t>
            </w:r>
          </w:p>
        </w:tc>
        <w:tc>
          <w:tcPr>
            <w:tcW w:w="4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Фамилия, имя и отчество </w:t>
            </w:r>
            <w:r w:rsidR="00C920E2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(при наличии) 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66A6" w:rsidRPr="00DF66A6" w:rsidTr="005343A5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6.2.2 </w:t>
            </w:r>
          </w:p>
        </w:tc>
        <w:tc>
          <w:tcPr>
            <w:tcW w:w="4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Сведения о регистрации по месту жительства в Российской Федерации 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66A6" w:rsidRPr="00DF66A6" w:rsidTr="005343A5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6.2.3 </w:t>
            </w:r>
          </w:p>
        </w:tc>
        <w:tc>
          <w:tcPr>
            <w:tcW w:w="4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 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66A6" w:rsidRPr="00DF66A6" w:rsidTr="005343A5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6.2.4 </w:t>
            </w:r>
          </w:p>
        </w:tc>
        <w:tc>
          <w:tcPr>
            <w:tcW w:w="4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Идентификационный номер налогоплательщика 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66A6" w:rsidRPr="00DF66A6" w:rsidTr="005343A5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6.2.5 </w:t>
            </w:r>
          </w:p>
        </w:tc>
        <w:tc>
          <w:tcPr>
            <w:tcW w:w="4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Уникальный код идентификации (идентификатор), присвоенный в единой информационной системе жилищного строительства 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6A6" w:rsidRPr="00DF66A6" w:rsidRDefault="00DF66A6" w:rsidP="00DF66A6">
            <w:pPr>
              <w:spacing w:after="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F66A6" w:rsidRPr="00DF66A6" w:rsidRDefault="00DF66A6" w:rsidP="00DF66A6">
      <w:pPr>
        <w:spacing w:after="0" w:line="288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6A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F66A6" w:rsidRPr="00DF66A6" w:rsidRDefault="00DF66A6" w:rsidP="00527B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6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 и (или) адрес электронной почты для связи: ____________________</w:t>
      </w:r>
      <w:r w:rsidR="00527B2B" w:rsidRPr="00527B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</w:p>
    <w:p w:rsidR="00DF66A6" w:rsidRPr="00DF66A6" w:rsidRDefault="00DF66A6" w:rsidP="00527B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F66A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</w:t>
      </w:r>
      <w:r w:rsidR="00527B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_________________________________________________</w:t>
      </w:r>
    </w:p>
    <w:p w:rsidR="00DF66A6" w:rsidRPr="00DF66A6" w:rsidRDefault="00DF66A6" w:rsidP="00DF6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6A6" w:rsidRPr="00726E0D" w:rsidRDefault="00DF66A6" w:rsidP="00DF6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  <w:proofErr w:type="gramStart"/>
      <w:r w:rsidRPr="00726E0D"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</w:t>
      </w:r>
      <w:proofErr w:type="gramEnd"/>
      <w:r w:rsidRPr="00726E0D"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 xml:space="preserve">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способом:</w:t>
      </w:r>
    </w:p>
    <w:p w:rsidR="00DF66A6" w:rsidRPr="00DF66A6" w:rsidRDefault="00DF66A6" w:rsidP="00DF6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6A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</w:t>
      </w:r>
      <w:r w:rsidR="00527B2B" w:rsidRPr="00527B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</w:p>
    <w:p w:rsidR="00DF66A6" w:rsidRPr="00360BB7" w:rsidRDefault="00DF66A6" w:rsidP="00DF6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BB7">
        <w:rPr>
          <w:rFonts w:ascii="Times New Roman" w:eastAsia="Times New Roman" w:hAnsi="Times New Roman" w:cs="Times New Roman"/>
          <w:sz w:val="24"/>
          <w:szCs w:val="24"/>
          <w:lang w:eastAsia="ru-RU"/>
        </w:rPr>
        <w:t>(путем направления на почтовый адрес и (или) адрес электронной почты или</w:t>
      </w:r>
      <w:r w:rsidR="00360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0B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</w:r>
    </w:p>
    <w:p w:rsidR="00DF66A6" w:rsidRPr="00DF66A6" w:rsidRDefault="00DF66A6" w:rsidP="00726E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6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DF6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Настоящим уведомлением подтверждаю, что</w:t>
      </w:r>
      <w:r w:rsidRPr="00DF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</w:t>
      </w:r>
      <w:r w:rsidR="00C920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DF66A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527B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DF66A6" w:rsidRPr="00C920E2" w:rsidRDefault="00DF66A6" w:rsidP="00C92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0E2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(объект индивидуального жилищного строительства или садовый дом)</w:t>
      </w:r>
    </w:p>
    <w:p w:rsidR="00DF66A6" w:rsidRPr="00DF66A6" w:rsidRDefault="00DF66A6" w:rsidP="00DF6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</w:t>
      </w:r>
      <w:proofErr w:type="gramStart"/>
      <w:r w:rsidRPr="00DF6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предназначен</w:t>
      </w:r>
      <w:proofErr w:type="gramEnd"/>
      <w:r w:rsidRPr="00DF6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раздела на самостоятельные объекты недвижимости</w:t>
      </w:r>
      <w:r w:rsidRPr="00DF66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66A6" w:rsidRPr="00DF66A6" w:rsidRDefault="00DF66A6" w:rsidP="00DF6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6A6" w:rsidRPr="00DF66A6" w:rsidRDefault="00DF66A6" w:rsidP="00527B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Настоящим уведомлением я</w:t>
      </w:r>
      <w:r w:rsidRPr="00DF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7B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  <w:r w:rsidRPr="00DF66A6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DF66A6" w:rsidRPr="00DF66A6" w:rsidRDefault="00DF66A6" w:rsidP="00DF6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6A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F66A6" w:rsidRPr="00C920E2" w:rsidRDefault="00DF66A6" w:rsidP="00DF6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20E2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</w:t>
      </w:r>
      <w:proofErr w:type="gramEnd"/>
    </w:p>
    <w:p w:rsidR="00DF66A6" w:rsidRPr="00DF66A6" w:rsidRDefault="00DF66A6" w:rsidP="00DF6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6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даю согласие на обработку персональных данных (в случае если застройщиком является физическое лицо).</w:t>
      </w:r>
    </w:p>
    <w:p w:rsidR="00C920E2" w:rsidRDefault="00C920E2" w:rsidP="00DF6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0E2" w:rsidRDefault="00C920E2" w:rsidP="00DF6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B2B" w:rsidRDefault="00527B2B" w:rsidP="00DF6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6A6" w:rsidRPr="00DF66A6" w:rsidRDefault="00DF66A6" w:rsidP="00DF6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 </w:t>
      </w:r>
      <w:r w:rsidR="00527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F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 </w:t>
      </w:r>
      <w:r w:rsidR="00527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F66A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DF66A6" w:rsidRPr="00E43A0A" w:rsidRDefault="00E43A0A" w:rsidP="00E43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="00DF66A6" w:rsidRPr="00E43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(должность, в случае если </w:t>
      </w:r>
      <w:r w:rsidR="00527B2B" w:rsidRPr="00E43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215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F66A6" w:rsidRPr="00E43A0A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  <w:r w:rsidR="00527B2B" w:rsidRPr="00E43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DF66A6" w:rsidRPr="00E43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DF66A6" w:rsidRPr="00E43A0A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 подписи)</w:t>
      </w:r>
      <w:proofErr w:type="gramEnd"/>
    </w:p>
    <w:p w:rsidR="00DF66A6" w:rsidRPr="00E43A0A" w:rsidRDefault="00215BF5" w:rsidP="00E43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F66A6" w:rsidRPr="00E43A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застройщиком является</w:t>
      </w:r>
    </w:p>
    <w:p w:rsidR="00DF66A6" w:rsidRPr="00E43A0A" w:rsidRDefault="00E43A0A" w:rsidP="00E43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DF66A6" w:rsidRPr="00E43A0A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юридическое лицо)</w:t>
      </w:r>
    </w:p>
    <w:p w:rsidR="00DF66A6" w:rsidRPr="00DF66A6" w:rsidRDefault="00DF66A6" w:rsidP="00DF6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6A6" w:rsidRPr="00DF66A6" w:rsidRDefault="00527B2B" w:rsidP="00DF6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F66A6" w:rsidRPr="00DF66A6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DF66A6" w:rsidRPr="00215BF5" w:rsidRDefault="00527B2B" w:rsidP="00DF6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215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66A6" w:rsidRPr="00215BF5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</w:t>
      </w:r>
    </w:p>
    <w:p w:rsidR="00DF66A6" w:rsidRPr="00DF66A6" w:rsidRDefault="00DF66A6" w:rsidP="00DF6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B2B" w:rsidRDefault="00527B2B" w:rsidP="00DF6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6A6" w:rsidRPr="00DF66A6" w:rsidRDefault="00DF66A6" w:rsidP="00DF6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6A6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уведомлению прилагаются:</w:t>
      </w:r>
    </w:p>
    <w:p w:rsidR="00DF66A6" w:rsidRPr="00DF66A6" w:rsidRDefault="00DF66A6" w:rsidP="00DF6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6A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  <w:r w:rsidR="00A1561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  <w:r w:rsidR="00215BF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A1561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DF66A6" w:rsidRPr="00DF66A6" w:rsidRDefault="00DF66A6" w:rsidP="00DF6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6A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  <w:r w:rsidR="00A1561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</w:p>
    <w:p w:rsidR="00DF66A6" w:rsidRPr="00DF66A6" w:rsidRDefault="00DF66A6" w:rsidP="00215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F66A6">
        <w:rPr>
          <w:rFonts w:ascii="Times New Roman" w:eastAsia="Times New Roman" w:hAnsi="Times New Roman" w:cs="Times New Roman"/>
          <w:lang w:eastAsia="ru-RU"/>
        </w:rPr>
        <w:t>(документы, предусмотренные частью 3, частью 16 (в случае подачи настоящего</w:t>
      </w:r>
      <w:r w:rsidR="00A1561B" w:rsidRPr="00A1561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F66A6">
        <w:rPr>
          <w:rFonts w:ascii="Times New Roman" w:eastAsia="Times New Roman" w:hAnsi="Times New Roman" w:cs="Times New Roman"/>
          <w:lang w:eastAsia="ru-RU"/>
        </w:rPr>
        <w:t>уведомления от имени застройщика лицом, выполняющим работы по строительству</w:t>
      </w:r>
      <w:r w:rsidR="00A1561B" w:rsidRPr="00A1561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F66A6">
        <w:rPr>
          <w:rFonts w:ascii="Times New Roman" w:eastAsia="Times New Roman" w:hAnsi="Times New Roman" w:cs="Times New Roman"/>
          <w:lang w:eastAsia="ru-RU"/>
        </w:rPr>
        <w:t>объекта индивидуального жилищного строительства на основании договора</w:t>
      </w:r>
      <w:r w:rsidR="00A1561B" w:rsidRPr="00A1561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F66A6">
        <w:rPr>
          <w:rFonts w:ascii="Times New Roman" w:eastAsia="Times New Roman" w:hAnsi="Times New Roman" w:cs="Times New Roman"/>
          <w:lang w:eastAsia="ru-RU"/>
        </w:rPr>
        <w:t xml:space="preserve">строительного подряда с использованием счета </w:t>
      </w:r>
      <w:proofErr w:type="spellStart"/>
      <w:r w:rsidRPr="00DF66A6">
        <w:rPr>
          <w:rFonts w:ascii="Times New Roman" w:eastAsia="Times New Roman" w:hAnsi="Times New Roman" w:cs="Times New Roman"/>
          <w:lang w:eastAsia="ru-RU"/>
        </w:rPr>
        <w:t>эскроу</w:t>
      </w:r>
      <w:proofErr w:type="spellEnd"/>
      <w:r w:rsidRPr="00DF66A6">
        <w:rPr>
          <w:rFonts w:ascii="Times New Roman" w:eastAsia="Times New Roman" w:hAnsi="Times New Roman" w:cs="Times New Roman"/>
          <w:lang w:eastAsia="ru-RU"/>
        </w:rPr>
        <w:t>) статьи 51.1</w:t>
      </w:r>
      <w:r w:rsidR="00A1561B" w:rsidRPr="00A1561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F66A6">
        <w:rPr>
          <w:rFonts w:ascii="Times New Roman" w:eastAsia="Times New Roman" w:hAnsi="Times New Roman" w:cs="Times New Roman"/>
          <w:lang w:eastAsia="ru-RU"/>
        </w:rPr>
        <w:t>Градостроительного кодекса Российской Федерации</w:t>
      </w:r>
      <w:r w:rsidR="00215BF5">
        <w:rPr>
          <w:rFonts w:ascii="Times New Roman" w:eastAsia="Times New Roman" w:hAnsi="Times New Roman" w:cs="Times New Roman"/>
          <w:lang w:eastAsia="ru-RU"/>
        </w:rPr>
        <w:t>)</w:t>
      </w:r>
      <w:r w:rsidRPr="00DF66A6">
        <w:rPr>
          <w:rFonts w:ascii="Times New Roman" w:eastAsia="Times New Roman" w:hAnsi="Times New Roman" w:cs="Times New Roman"/>
          <w:lang w:eastAsia="ru-RU"/>
        </w:rPr>
        <w:t>.</w:t>
      </w:r>
    </w:p>
    <w:p w:rsidR="00F766AE" w:rsidRPr="00527B2B" w:rsidRDefault="00F766AE">
      <w:pPr>
        <w:rPr>
          <w:sz w:val="28"/>
          <w:szCs w:val="28"/>
        </w:rPr>
      </w:pPr>
      <w:bookmarkStart w:id="0" w:name="_GoBack"/>
      <w:bookmarkEnd w:id="0"/>
    </w:p>
    <w:sectPr w:rsidR="00F766AE" w:rsidRPr="0052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2BC"/>
    <w:rsid w:val="000865F0"/>
    <w:rsid w:val="00215BF5"/>
    <w:rsid w:val="00254026"/>
    <w:rsid w:val="00360BB7"/>
    <w:rsid w:val="00527B2B"/>
    <w:rsid w:val="0060035A"/>
    <w:rsid w:val="00726E0D"/>
    <w:rsid w:val="007E424F"/>
    <w:rsid w:val="00A0304B"/>
    <w:rsid w:val="00A1561B"/>
    <w:rsid w:val="00A8276E"/>
    <w:rsid w:val="00C920E2"/>
    <w:rsid w:val="00DF66A6"/>
    <w:rsid w:val="00E43A0A"/>
    <w:rsid w:val="00F062BC"/>
    <w:rsid w:val="00F766AE"/>
    <w:rsid w:val="00F9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Хозяинова Людмила Анатольевна</dc:creator>
  <cp:keywords/>
  <dc:description/>
  <cp:lastModifiedBy>Хабарова Екатерина Васильевна</cp:lastModifiedBy>
  <cp:revision>14</cp:revision>
  <dcterms:created xsi:type="dcterms:W3CDTF">2025-03-12T11:05:00Z</dcterms:created>
  <dcterms:modified xsi:type="dcterms:W3CDTF">2025-03-13T11:15:00Z</dcterms:modified>
</cp:coreProperties>
</file>